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FD5D" w14:textId="77777777" w:rsidR="00656954" w:rsidRPr="00656954" w:rsidRDefault="00656954" w:rsidP="00656954">
      <w:pPr>
        <w:shd w:val="clear" w:color="auto" w:fill="F6F6F6"/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0" w:name="_GoBack"/>
      <w:bookmarkEnd w:id="0"/>
      <w:r w:rsidRPr="00656954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Inspektor ochrony danych osobowych:</w:t>
      </w:r>
    </w:p>
    <w:p w14:paraId="27A0AEF4" w14:textId="77777777" w:rsidR="00656954" w:rsidRPr="00656954" w:rsidRDefault="00656954" w:rsidP="0065695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56954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Joanna Kowal tel.880 100 323</w:t>
      </w:r>
    </w:p>
    <w:p w14:paraId="5A649C22" w14:textId="77777777" w:rsidR="00656954" w:rsidRPr="00656954" w:rsidRDefault="00656954" w:rsidP="0065695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56954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adres email: </w:t>
      </w:r>
      <w:hyperlink r:id="rId4" w:tgtFrame="_blank" w:history="1">
        <w:r w:rsidRPr="00656954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pl-PL"/>
          </w:rPr>
          <w:t>inspektor-jk@cuw.zielona-gora.pl</w:t>
        </w:r>
      </w:hyperlink>
    </w:p>
    <w:p w14:paraId="60C6A7DB" w14:textId="77777777" w:rsidR="0003392B" w:rsidRDefault="0003392B"/>
    <w:sectPr w:rsidR="0003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54"/>
    <w:rsid w:val="0003392B"/>
    <w:rsid w:val="001814CF"/>
    <w:rsid w:val="0065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4A3F"/>
  <w15:docId w15:val="{D77925F4-02F5-4C15-B9FC-7269E2DE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-jk@cuw.zielona-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Joanna</cp:lastModifiedBy>
  <cp:revision>2</cp:revision>
  <dcterms:created xsi:type="dcterms:W3CDTF">2019-11-05T15:54:00Z</dcterms:created>
  <dcterms:modified xsi:type="dcterms:W3CDTF">2019-11-05T15:54:00Z</dcterms:modified>
</cp:coreProperties>
</file>