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7C7" w:rsidRPr="000E6CD2" w:rsidRDefault="00F777C7" w:rsidP="0003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6CD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HARMONOGRAM ODDAWANIA PODRĘCZNIKÓW I KSIĄŻEK</w:t>
      </w:r>
    </w:p>
    <w:p w:rsidR="00F777C7" w:rsidRPr="000301DD" w:rsidRDefault="008D035C" w:rsidP="008D035C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                       w</w:t>
      </w:r>
      <w:r w:rsidRPr="008D035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dniach 7 czerwca – 17 czerwca 2024</w:t>
      </w:r>
    </w:p>
    <w:p w:rsidR="00F777C7" w:rsidRPr="000301DD" w:rsidRDefault="00F777C7">
      <w:pPr>
        <w:rPr>
          <w:sz w:val="24"/>
          <w:szCs w:val="24"/>
        </w:rPr>
      </w:pPr>
    </w:p>
    <w:tbl>
      <w:tblPr>
        <w:tblpPr w:leftFromText="141" w:rightFromText="141" w:vertAnchor="page" w:horzAnchor="margin" w:tblpXSpec="center" w:tblpY="194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2"/>
        <w:gridCol w:w="1796"/>
        <w:gridCol w:w="7"/>
        <w:gridCol w:w="3143"/>
      </w:tblGrid>
      <w:tr w:rsidR="000301DD" w:rsidRPr="000301DD" w:rsidTr="000301DD">
        <w:trPr>
          <w:trHeight w:val="266"/>
        </w:trPr>
        <w:tc>
          <w:tcPr>
            <w:tcW w:w="2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01DD" w:rsidRPr="000301DD" w:rsidRDefault="000301DD" w:rsidP="00030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1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DATA:</w:t>
            </w:r>
          </w:p>
        </w:tc>
        <w:tc>
          <w:tcPr>
            <w:tcW w:w="17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01DD" w:rsidRPr="000301DD" w:rsidRDefault="000301DD" w:rsidP="00030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1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1DD" w:rsidRPr="000301DD" w:rsidRDefault="000301DD" w:rsidP="000301DD">
            <w:pPr>
              <w:spacing w:before="100" w:beforeAutospacing="1"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1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GODZINA</w:t>
            </w:r>
          </w:p>
        </w:tc>
      </w:tr>
      <w:tr w:rsidR="007F3A3B" w:rsidRPr="000301DD" w:rsidTr="000301DD">
        <w:trPr>
          <w:trHeight w:val="1426"/>
        </w:trPr>
        <w:tc>
          <w:tcPr>
            <w:tcW w:w="2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A3B" w:rsidRDefault="007F3A3B" w:rsidP="00030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czerwca</w:t>
            </w:r>
          </w:p>
          <w:p w:rsidR="007F3A3B" w:rsidRDefault="007F3A3B" w:rsidP="00030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(piątek)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F3A3B" w:rsidRPr="007F3A3B" w:rsidRDefault="007F3A3B" w:rsidP="007F3A3B">
            <w:pPr>
              <w:pStyle w:val="Akapitzlist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3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3a</w:t>
            </w:r>
          </w:p>
          <w:p w:rsidR="007F3A3B" w:rsidRDefault="007F3A3B" w:rsidP="007F3A3B">
            <w:pPr>
              <w:pStyle w:val="Akapitzlist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F3A3B" w:rsidRPr="007F3A3B" w:rsidRDefault="007F3A3B" w:rsidP="007F3A3B">
            <w:pPr>
              <w:pStyle w:val="Akapitzlist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3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3b i 2b</w:t>
            </w:r>
          </w:p>
          <w:p w:rsidR="007F3A3B" w:rsidRDefault="007F3A3B" w:rsidP="007F3A3B">
            <w:pPr>
              <w:pStyle w:val="Akapitzlist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F3A3B" w:rsidRPr="007F3A3B" w:rsidRDefault="007F3A3B" w:rsidP="007F3A3B">
            <w:pPr>
              <w:pStyle w:val="Akapitzlist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F3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1a   1b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A3B" w:rsidRPr="007F3A3B" w:rsidRDefault="008D035C" w:rsidP="007F3A3B">
            <w:pPr>
              <w:pStyle w:val="Akapitzlist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</w:t>
            </w:r>
            <w:r w:rsidR="007F3A3B" w:rsidRPr="007F3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8:00 – 8:45</w:t>
            </w:r>
          </w:p>
          <w:p w:rsidR="007F3A3B" w:rsidRDefault="007F3A3B" w:rsidP="007F3A3B">
            <w:pPr>
              <w:pStyle w:val="Akapitzlist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F3A3B" w:rsidRPr="007F3A3B" w:rsidRDefault="008D035C" w:rsidP="007F3A3B">
            <w:pPr>
              <w:pStyle w:val="Akapitzlist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10</w:t>
            </w:r>
            <w:r w:rsidR="007F3A3B" w:rsidRPr="007F3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:45 -  11:30</w:t>
            </w:r>
          </w:p>
          <w:p w:rsidR="007F3A3B" w:rsidRDefault="007F3A3B" w:rsidP="007F3A3B">
            <w:pPr>
              <w:pStyle w:val="Akapitzlist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F3A3B" w:rsidRPr="007F3A3B" w:rsidRDefault="008D035C" w:rsidP="007F3A3B">
            <w:pPr>
              <w:pStyle w:val="Akapitzlist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 w:rsidR="007F3A3B" w:rsidRPr="007F3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11:50  - 12:35</w:t>
            </w:r>
          </w:p>
          <w:p w:rsidR="007F3A3B" w:rsidRPr="007F3A3B" w:rsidRDefault="008D035C" w:rsidP="007F3A3B">
            <w:pPr>
              <w:pStyle w:val="Akapitzlist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</w:t>
            </w:r>
            <w:r w:rsidR="007F3A3B" w:rsidRPr="007F3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 45 - 13:40</w:t>
            </w:r>
          </w:p>
        </w:tc>
      </w:tr>
      <w:tr w:rsidR="000301DD" w:rsidRPr="000301DD" w:rsidTr="000301DD">
        <w:trPr>
          <w:trHeight w:val="1426"/>
        </w:trPr>
        <w:tc>
          <w:tcPr>
            <w:tcW w:w="2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01DD" w:rsidRPr="000301DD" w:rsidRDefault="007F3A3B" w:rsidP="00030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 </w:t>
            </w:r>
            <w:r w:rsidR="000301DD" w:rsidRPr="000301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czerwca                             ( poniedziałek)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01DD" w:rsidRPr="000301DD" w:rsidRDefault="007F3A3B" w:rsidP="007F3A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4c</w:t>
            </w:r>
          </w:p>
          <w:p w:rsidR="000301DD" w:rsidRPr="000301DD" w:rsidRDefault="007F3A3B" w:rsidP="007F3A3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4b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5C" w:rsidRDefault="008D035C" w:rsidP="008D03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</w:t>
            </w:r>
            <w:r w:rsidR="007F3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9:50 – 11:30</w:t>
            </w:r>
          </w:p>
          <w:p w:rsidR="000301DD" w:rsidRPr="000301DD" w:rsidRDefault="008D035C" w:rsidP="008D03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</w:t>
            </w:r>
            <w:r w:rsidR="000301DD" w:rsidRPr="000301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7F3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1:50 – 13:40</w:t>
            </w:r>
          </w:p>
        </w:tc>
      </w:tr>
      <w:tr w:rsidR="000301DD" w:rsidRPr="000301DD" w:rsidTr="000301DD">
        <w:trPr>
          <w:trHeight w:val="255"/>
        </w:trPr>
        <w:tc>
          <w:tcPr>
            <w:tcW w:w="2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01DD" w:rsidRPr="000301DD" w:rsidRDefault="007F3A3B" w:rsidP="00030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  <w:r w:rsidR="000301DD" w:rsidRPr="000301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czerwca (wtorek)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01DD" w:rsidRPr="000301DD" w:rsidRDefault="007F3A3B" w:rsidP="008D03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1c i </w:t>
            </w:r>
            <w:r w:rsidR="000301DD" w:rsidRPr="000301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2a</w:t>
            </w:r>
          </w:p>
          <w:p w:rsidR="000301DD" w:rsidRPr="000301DD" w:rsidRDefault="007F3A3B" w:rsidP="00030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0301DD" w:rsidRPr="000301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2c</w:t>
            </w:r>
          </w:p>
          <w:p w:rsidR="000301DD" w:rsidRPr="000301DD" w:rsidRDefault="000301DD" w:rsidP="00030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1DD" w:rsidRPr="000301DD" w:rsidRDefault="007F3A3B" w:rsidP="008D03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</w:t>
            </w:r>
            <w:r w:rsidR="008D03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8.00-9.40</w:t>
            </w:r>
          </w:p>
          <w:p w:rsidR="000301DD" w:rsidRPr="000301DD" w:rsidRDefault="008D035C" w:rsidP="008D03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11.50-14</w:t>
            </w:r>
            <w:r w:rsidR="000301DD" w:rsidRPr="000301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.35</w:t>
            </w:r>
          </w:p>
          <w:p w:rsidR="000301DD" w:rsidRPr="000301DD" w:rsidRDefault="000301DD" w:rsidP="00030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301DD" w:rsidRPr="000301DD" w:rsidTr="000301DD">
        <w:trPr>
          <w:trHeight w:val="266"/>
        </w:trPr>
        <w:tc>
          <w:tcPr>
            <w:tcW w:w="2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01DD" w:rsidRPr="000301DD" w:rsidRDefault="008D035C" w:rsidP="00030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  <w:r w:rsidR="000301DD" w:rsidRPr="000301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czerwca (środa)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035C" w:rsidRDefault="008D035C" w:rsidP="008D03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5c</w:t>
            </w:r>
          </w:p>
          <w:p w:rsidR="008D035C" w:rsidRDefault="008D035C" w:rsidP="008D03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8a</w:t>
            </w:r>
          </w:p>
          <w:p w:rsidR="008D035C" w:rsidRDefault="008D035C" w:rsidP="008D03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5b, 5c</w:t>
            </w:r>
          </w:p>
          <w:p w:rsidR="008D035C" w:rsidRPr="000301DD" w:rsidRDefault="008D035C" w:rsidP="008D03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6b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1DD" w:rsidRPr="000301DD" w:rsidRDefault="000301DD" w:rsidP="00030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301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8.55-9.40</w:t>
            </w:r>
          </w:p>
          <w:p w:rsidR="000301DD" w:rsidRPr="000301DD" w:rsidRDefault="008D035C" w:rsidP="00030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10:45-11:30</w:t>
            </w:r>
          </w:p>
          <w:p w:rsidR="000301DD" w:rsidRPr="000301DD" w:rsidRDefault="008D035C" w:rsidP="00030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11:50</w:t>
            </w:r>
            <w:r w:rsidR="000301DD" w:rsidRPr="000301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13:40</w:t>
            </w:r>
          </w:p>
          <w:p w:rsidR="000301DD" w:rsidRPr="000301DD" w:rsidRDefault="008D035C" w:rsidP="00030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13:50- 14:35</w:t>
            </w:r>
          </w:p>
        </w:tc>
      </w:tr>
      <w:tr w:rsidR="000301DD" w:rsidRPr="000301DD" w:rsidTr="000301DD">
        <w:trPr>
          <w:trHeight w:val="1683"/>
        </w:trPr>
        <w:tc>
          <w:tcPr>
            <w:tcW w:w="2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01DD" w:rsidRPr="000301DD" w:rsidRDefault="008D035C" w:rsidP="00030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  <w:r w:rsidR="000301DD" w:rsidRPr="000301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czerwca (czwartek)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301DD" w:rsidRDefault="008D035C" w:rsidP="008D03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5a</w:t>
            </w:r>
          </w:p>
          <w:p w:rsidR="008D035C" w:rsidRPr="000301DD" w:rsidRDefault="008D035C" w:rsidP="008D03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6c</w:t>
            </w: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1DD" w:rsidRPr="000301DD" w:rsidRDefault="008D035C" w:rsidP="008D03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</w:t>
            </w:r>
            <w:r w:rsidR="000301DD" w:rsidRPr="000301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10.45-11.30</w:t>
            </w:r>
          </w:p>
          <w:p w:rsidR="000301DD" w:rsidRPr="000301DD" w:rsidRDefault="008D035C" w:rsidP="00030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12:55-14:35</w:t>
            </w:r>
          </w:p>
        </w:tc>
      </w:tr>
      <w:tr w:rsidR="008D035C" w:rsidRPr="000301DD" w:rsidTr="000301DD">
        <w:trPr>
          <w:trHeight w:val="1197"/>
        </w:trPr>
        <w:tc>
          <w:tcPr>
            <w:tcW w:w="2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035C" w:rsidRDefault="008D035C" w:rsidP="00030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 </w:t>
            </w:r>
            <w:r w:rsidRPr="000301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czerwca (piątek)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035C" w:rsidRDefault="008D035C" w:rsidP="008D03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7a</w:t>
            </w:r>
          </w:p>
          <w:p w:rsidR="008D035C" w:rsidRDefault="008D035C" w:rsidP="008D03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7a i 7b</w:t>
            </w:r>
          </w:p>
          <w:p w:rsidR="008D035C" w:rsidRDefault="008D035C" w:rsidP="00030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5C" w:rsidRDefault="008D035C" w:rsidP="008D03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8:00-8:45</w:t>
            </w:r>
          </w:p>
          <w:p w:rsidR="008D035C" w:rsidRDefault="008D035C" w:rsidP="008D03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10:45-12:35 </w:t>
            </w:r>
          </w:p>
          <w:p w:rsidR="008D035C" w:rsidRDefault="008D035C" w:rsidP="008D03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301DD" w:rsidRPr="000301DD" w:rsidTr="008D035C">
        <w:trPr>
          <w:trHeight w:val="2715"/>
        </w:trPr>
        <w:tc>
          <w:tcPr>
            <w:tcW w:w="2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01DD" w:rsidRPr="000301DD" w:rsidRDefault="008D035C" w:rsidP="00030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czerwca (poniedziałek)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D035C" w:rsidRDefault="008D035C" w:rsidP="00030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D035C" w:rsidRDefault="008D035C" w:rsidP="00030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6a</w:t>
            </w:r>
          </w:p>
          <w:p w:rsidR="008D035C" w:rsidRDefault="008D035C" w:rsidP="00030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D035C" w:rsidRDefault="008D035C" w:rsidP="00030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7c</w:t>
            </w:r>
          </w:p>
          <w:p w:rsidR="008D035C" w:rsidRDefault="008D035C" w:rsidP="00030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D035C" w:rsidRPr="000301DD" w:rsidRDefault="008D035C" w:rsidP="00030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035C" w:rsidRDefault="008D035C" w:rsidP="008D03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10:45-12:35 </w:t>
            </w:r>
          </w:p>
          <w:p w:rsidR="008D035C" w:rsidRDefault="008D035C" w:rsidP="008D03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D035C" w:rsidRDefault="008D035C" w:rsidP="008D03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11:50-13:40 </w:t>
            </w:r>
          </w:p>
          <w:p w:rsidR="000301DD" w:rsidRPr="000301DD" w:rsidRDefault="000301DD" w:rsidP="000301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777C7" w:rsidRPr="000301DD" w:rsidRDefault="00F777C7">
      <w:pPr>
        <w:rPr>
          <w:sz w:val="24"/>
          <w:szCs w:val="24"/>
        </w:rPr>
      </w:pPr>
    </w:p>
    <w:p w:rsidR="000301DD" w:rsidRPr="000301DD" w:rsidRDefault="000301DD" w:rsidP="000301DD">
      <w:pPr>
        <w:jc w:val="center"/>
        <w:rPr>
          <w:sz w:val="24"/>
          <w:szCs w:val="24"/>
        </w:rPr>
      </w:pPr>
    </w:p>
    <w:p w:rsidR="000301DD" w:rsidRPr="000301DD" w:rsidRDefault="000301DD" w:rsidP="000301DD">
      <w:pPr>
        <w:jc w:val="center"/>
        <w:rPr>
          <w:sz w:val="24"/>
          <w:szCs w:val="24"/>
        </w:rPr>
      </w:pPr>
    </w:p>
    <w:p w:rsidR="000301DD" w:rsidRPr="000301DD" w:rsidRDefault="000301DD" w:rsidP="000301DD">
      <w:pPr>
        <w:jc w:val="center"/>
        <w:rPr>
          <w:sz w:val="24"/>
          <w:szCs w:val="24"/>
        </w:rPr>
      </w:pPr>
    </w:p>
    <w:p w:rsidR="000301DD" w:rsidRPr="000301DD" w:rsidRDefault="000301DD" w:rsidP="000301DD">
      <w:pPr>
        <w:jc w:val="center"/>
        <w:rPr>
          <w:sz w:val="24"/>
          <w:szCs w:val="24"/>
        </w:rPr>
      </w:pPr>
    </w:p>
    <w:p w:rsidR="000301DD" w:rsidRPr="000301DD" w:rsidRDefault="000301DD" w:rsidP="000301DD">
      <w:pPr>
        <w:jc w:val="center"/>
        <w:rPr>
          <w:sz w:val="24"/>
          <w:szCs w:val="24"/>
        </w:rPr>
      </w:pPr>
    </w:p>
    <w:p w:rsidR="000301DD" w:rsidRPr="000301DD" w:rsidRDefault="000301DD" w:rsidP="000301DD">
      <w:pPr>
        <w:jc w:val="center"/>
        <w:rPr>
          <w:sz w:val="24"/>
          <w:szCs w:val="24"/>
        </w:rPr>
      </w:pPr>
    </w:p>
    <w:p w:rsidR="000301DD" w:rsidRPr="000301DD" w:rsidRDefault="000301DD" w:rsidP="000301DD">
      <w:pPr>
        <w:jc w:val="center"/>
        <w:rPr>
          <w:sz w:val="24"/>
          <w:szCs w:val="24"/>
        </w:rPr>
      </w:pPr>
    </w:p>
    <w:p w:rsidR="000301DD" w:rsidRPr="000301DD" w:rsidRDefault="000301DD" w:rsidP="000301DD">
      <w:pPr>
        <w:jc w:val="center"/>
        <w:rPr>
          <w:sz w:val="24"/>
          <w:szCs w:val="24"/>
        </w:rPr>
      </w:pPr>
    </w:p>
    <w:p w:rsidR="000301DD" w:rsidRPr="000301DD" w:rsidRDefault="000301DD" w:rsidP="000301DD">
      <w:pPr>
        <w:jc w:val="center"/>
        <w:rPr>
          <w:sz w:val="24"/>
          <w:szCs w:val="24"/>
        </w:rPr>
      </w:pPr>
    </w:p>
    <w:p w:rsidR="000301DD" w:rsidRPr="000301DD" w:rsidRDefault="000301DD" w:rsidP="000301DD">
      <w:pPr>
        <w:jc w:val="center"/>
        <w:rPr>
          <w:sz w:val="24"/>
          <w:szCs w:val="24"/>
        </w:rPr>
      </w:pPr>
    </w:p>
    <w:p w:rsidR="000301DD" w:rsidRPr="000301DD" w:rsidRDefault="000301DD" w:rsidP="000301DD">
      <w:pPr>
        <w:jc w:val="center"/>
        <w:rPr>
          <w:sz w:val="24"/>
          <w:szCs w:val="24"/>
        </w:rPr>
      </w:pPr>
    </w:p>
    <w:p w:rsidR="000301DD" w:rsidRPr="000301DD" w:rsidRDefault="000301DD" w:rsidP="000301DD">
      <w:pPr>
        <w:jc w:val="center"/>
        <w:rPr>
          <w:sz w:val="24"/>
          <w:szCs w:val="24"/>
        </w:rPr>
      </w:pPr>
    </w:p>
    <w:p w:rsidR="000301DD" w:rsidRPr="000301DD" w:rsidRDefault="000301DD" w:rsidP="000301DD">
      <w:pPr>
        <w:jc w:val="center"/>
        <w:rPr>
          <w:sz w:val="24"/>
          <w:szCs w:val="24"/>
        </w:rPr>
      </w:pPr>
    </w:p>
    <w:p w:rsidR="000301DD" w:rsidRPr="000301DD" w:rsidRDefault="000301DD" w:rsidP="000301DD">
      <w:pPr>
        <w:jc w:val="center"/>
        <w:rPr>
          <w:sz w:val="24"/>
          <w:szCs w:val="24"/>
        </w:rPr>
      </w:pPr>
    </w:p>
    <w:p w:rsidR="000301DD" w:rsidRPr="000301DD" w:rsidRDefault="000301DD" w:rsidP="000301DD">
      <w:pPr>
        <w:jc w:val="center"/>
        <w:rPr>
          <w:sz w:val="24"/>
          <w:szCs w:val="24"/>
        </w:rPr>
      </w:pPr>
    </w:p>
    <w:p w:rsidR="000301DD" w:rsidRPr="000301DD" w:rsidRDefault="000301DD" w:rsidP="000301DD">
      <w:pPr>
        <w:jc w:val="center"/>
        <w:rPr>
          <w:sz w:val="24"/>
          <w:szCs w:val="24"/>
        </w:rPr>
      </w:pPr>
    </w:p>
    <w:p w:rsidR="000301DD" w:rsidRPr="000301DD" w:rsidRDefault="000301DD" w:rsidP="000301DD">
      <w:pPr>
        <w:jc w:val="center"/>
        <w:rPr>
          <w:sz w:val="24"/>
          <w:szCs w:val="24"/>
        </w:rPr>
      </w:pPr>
    </w:p>
    <w:p w:rsidR="000301DD" w:rsidRPr="000301DD" w:rsidRDefault="000301DD" w:rsidP="000301DD">
      <w:pPr>
        <w:jc w:val="center"/>
        <w:rPr>
          <w:sz w:val="24"/>
          <w:szCs w:val="24"/>
        </w:rPr>
      </w:pPr>
    </w:p>
    <w:p w:rsidR="000301DD" w:rsidRPr="000301DD" w:rsidRDefault="000301DD" w:rsidP="000301DD">
      <w:pPr>
        <w:jc w:val="center"/>
        <w:rPr>
          <w:sz w:val="24"/>
          <w:szCs w:val="24"/>
        </w:rPr>
      </w:pPr>
    </w:p>
    <w:p w:rsidR="000301DD" w:rsidRPr="000301DD" w:rsidRDefault="000301DD" w:rsidP="000301DD">
      <w:pPr>
        <w:jc w:val="center"/>
        <w:rPr>
          <w:sz w:val="24"/>
          <w:szCs w:val="24"/>
        </w:rPr>
      </w:pPr>
    </w:p>
    <w:p w:rsidR="000301DD" w:rsidRPr="000301DD" w:rsidRDefault="000301DD" w:rsidP="000301DD">
      <w:pPr>
        <w:jc w:val="center"/>
        <w:rPr>
          <w:sz w:val="24"/>
          <w:szCs w:val="24"/>
        </w:rPr>
      </w:pPr>
    </w:p>
    <w:p w:rsidR="000301DD" w:rsidRDefault="000301DD" w:rsidP="000301D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</w:p>
    <w:p w:rsidR="000301DD" w:rsidRDefault="000301DD" w:rsidP="000301DD">
      <w:pPr>
        <w:jc w:val="center"/>
        <w:rPr>
          <w:sz w:val="24"/>
          <w:szCs w:val="24"/>
        </w:rPr>
      </w:pPr>
    </w:p>
    <w:p w:rsidR="000301DD" w:rsidRDefault="000301DD" w:rsidP="000301DD">
      <w:pPr>
        <w:jc w:val="center"/>
        <w:rPr>
          <w:sz w:val="24"/>
          <w:szCs w:val="24"/>
        </w:rPr>
      </w:pPr>
    </w:p>
    <w:p w:rsidR="000301DD" w:rsidRDefault="000301DD" w:rsidP="000301DD">
      <w:pPr>
        <w:jc w:val="center"/>
        <w:rPr>
          <w:sz w:val="24"/>
          <w:szCs w:val="24"/>
        </w:rPr>
      </w:pPr>
    </w:p>
    <w:p w:rsidR="008D035C" w:rsidRDefault="008D035C" w:rsidP="000301DD">
      <w:pPr>
        <w:jc w:val="center"/>
        <w:rPr>
          <w:sz w:val="24"/>
          <w:szCs w:val="24"/>
        </w:rPr>
      </w:pPr>
    </w:p>
    <w:p w:rsidR="008D035C" w:rsidRDefault="008D035C" w:rsidP="000301DD">
      <w:pPr>
        <w:jc w:val="center"/>
        <w:rPr>
          <w:sz w:val="24"/>
          <w:szCs w:val="24"/>
        </w:rPr>
      </w:pPr>
    </w:p>
    <w:p w:rsidR="00F777C7" w:rsidRPr="000301DD" w:rsidRDefault="000301DD" w:rsidP="008D035C">
      <w:pPr>
        <w:jc w:val="center"/>
        <w:rPr>
          <w:sz w:val="24"/>
          <w:szCs w:val="24"/>
        </w:rPr>
      </w:pPr>
      <w:r w:rsidRPr="000301DD">
        <w:rPr>
          <w:sz w:val="24"/>
          <w:szCs w:val="24"/>
        </w:rPr>
        <w:t xml:space="preserve">Dnia  </w:t>
      </w:r>
      <w:r w:rsidR="008D035C">
        <w:rPr>
          <w:sz w:val="24"/>
          <w:szCs w:val="24"/>
        </w:rPr>
        <w:t>18 (wtorek) i 19 (środa) czerwca</w:t>
      </w:r>
      <w:r w:rsidRPr="000301DD">
        <w:rPr>
          <w:sz w:val="24"/>
          <w:szCs w:val="24"/>
        </w:rPr>
        <w:t>, książki mogą  oddawać uczniowie, którzy z ważnych powodów nie oddali książek w wyznaczonym terminie.</w:t>
      </w:r>
    </w:p>
    <w:sectPr w:rsidR="00F777C7" w:rsidRPr="000301DD" w:rsidSect="000301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77C87"/>
    <w:multiLevelType w:val="hybridMultilevel"/>
    <w:tmpl w:val="2D0A1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777C7"/>
    <w:rsid w:val="000301DD"/>
    <w:rsid w:val="000E6CD2"/>
    <w:rsid w:val="007F3A3B"/>
    <w:rsid w:val="008D035C"/>
    <w:rsid w:val="008F5D19"/>
    <w:rsid w:val="00F777C7"/>
    <w:rsid w:val="00FE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7C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7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F3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 1</dc:creator>
  <cp:lastModifiedBy>Biblioteka 1</cp:lastModifiedBy>
  <cp:revision>2</cp:revision>
  <cp:lastPrinted>2024-06-05T10:14:00Z</cp:lastPrinted>
  <dcterms:created xsi:type="dcterms:W3CDTF">2021-06-09T07:53:00Z</dcterms:created>
  <dcterms:modified xsi:type="dcterms:W3CDTF">2024-06-05T10:14:00Z</dcterms:modified>
</cp:coreProperties>
</file>