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1B" w:rsidRPr="006F425E" w:rsidRDefault="00CB57F3" w:rsidP="00CB57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F425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PROCEDURA</w:t>
      </w:r>
      <w:r w:rsidR="00515C1B" w:rsidRPr="006F425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PRZYJMOWANIA I ZWROTÓW MATERIAŁÓW</w:t>
      </w:r>
    </w:p>
    <w:p w:rsidR="00515C1B" w:rsidRPr="006F425E" w:rsidRDefault="00515C1B" w:rsidP="00CB57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F425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BIBLIOTECZNYCH PRZEZ NAUCZYCIELA BIBLIOTEKARZA</w:t>
      </w:r>
    </w:p>
    <w:p w:rsidR="00515C1B" w:rsidRPr="006F425E" w:rsidRDefault="00515C1B" w:rsidP="00CB57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15C1B" w:rsidRPr="006F425E" w:rsidRDefault="00515C1B" w:rsidP="00515C1B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6F425E">
        <w:rPr>
          <w:rStyle w:val="Pogrubienie"/>
          <w:rFonts w:ascii="Times New Roman" w:hAnsi="Times New Roman" w:cs="Times New Roman"/>
          <w:sz w:val="28"/>
          <w:szCs w:val="28"/>
        </w:rPr>
        <w:t>ROZWIĄZANIA  PRAKTYCZNE</w:t>
      </w:r>
    </w:p>
    <w:p w:rsidR="004C7538" w:rsidRPr="006F425E" w:rsidRDefault="004C7538" w:rsidP="009863B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427A2" w:rsidRPr="006F425E" w:rsidRDefault="009863B3" w:rsidP="009863B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F425E">
        <w:rPr>
          <w:rFonts w:ascii="Times New Roman" w:hAnsi="Times New Roman" w:cs="Times New Roman"/>
          <w:b/>
          <w:sz w:val="28"/>
          <w:szCs w:val="28"/>
        </w:rPr>
        <w:t>Drodzy Rodzice i Uczniowie!</w:t>
      </w:r>
    </w:p>
    <w:p w:rsidR="009863B3" w:rsidRPr="006F425E" w:rsidRDefault="009863B3" w:rsidP="009863B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427A2" w:rsidRPr="006F425E" w:rsidRDefault="00C427A2" w:rsidP="009863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25E">
        <w:rPr>
          <w:rFonts w:ascii="Times New Roman" w:hAnsi="Times New Roman" w:cs="Times New Roman"/>
          <w:sz w:val="28"/>
          <w:szCs w:val="28"/>
        </w:rPr>
        <w:t>Biblioteka szkolna rozpoczyna przyjmowanie podręczn</w:t>
      </w:r>
      <w:r w:rsidR="006F425E">
        <w:rPr>
          <w:rFonts w:ascii="Times New Roman" w:hAnsi="Times New Roman" w:cs="Times New Roman"/>
          <w:sz w:val="28"/>
          <w:szCs w:val="28"/>
        </w:rPr>
        <w:t xml:space="preserve">ików oraz książek </w:t>
      </w:r>
      <w:proofErr w:type="spellStart"/>
      <w:r w:rsidR="006F425E">
        <w:rPr>
          <w:rFonts w:ascii="Times New Roman" w:hAnsi="Times New Roman" w:cs="Times New Roman"/>
          <w:sz w:val="28"/>
          <w:szCs w:val="28"/>
        </w:rPr>
        <w:t>wypożyczonyc</w:t>
      </w:r>
      <w:proofErr w:type="spellEnd"/>
      <w:r w:rsidR="00B45075" w:rsidRPr="006F425E">
        <w:rPr>
          <w:rFonts w:ascii="Times New Roman" w:hAnsi="Times New Roman" w:cs="Times New Roman"/>
          <w:sz w:val="28"/>
          <w:szCs w:val="28"/>
        </w:rPr>
        <w:t xml:space="preserve"> </w:t>
      </w:r>
      <w:r w:rsidRPr="006F425E">
        <w:rPr>
          <w:rFonts w:ascii="Times New Roman" w:hAnsi="Times New Roman" w:cs="Times New Roman"/>
          <w:sz w:val="28"/>
          <w:szCs w:val="28"/>
        </w:rPr>
        <w:t>z biblioteki. Nie ma już możliwości wypożyczania żadnych zbiorów w tym roku szkolnym.</w:t>
      </w:r>
    </w:p>
    <w:p w:rsidR="004C7538" w:rsidRPr="006F425E" w:rsidRDefault="00182FAE" w:rsidP="009863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515C1B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>asady zwrotu książek  i podręczników oraz terminy ich oddania do biblioteki szkolnej</w:t>
      </w:r>
      <w:r w:rsidR="004C7538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515C1B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>zostały ustalone przez nauczyciela bibliotekarza i d</w:t>
      </w:r>
      <w:r w:rsidR="004C7538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>yrekcję szkoły.</w:t>
      </w:r>
      <w:r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</w:t>
      </w:r>
    </w:p>
    <w:p w:rsidR="004C7538" w:rsidRPr="006F425E" w:rsidRDefault="00C427A2" w:rsidP="009863B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Informujemy osoby dokonujące zwrotu książek</w:t>
      </w:r>
      <w:r w:rsidR="004C7538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 określonym sposobie przekazania zbiorów</w:t>
      </w:r>
      <w:r w:rsidR="00F1378D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9863B3" w:rsidRPr="006F425E" w:rsidRDefault="009863B3" w:rsidP="009863B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1378D" w:rsidRPr="006F425E" w:rsidRDefault="00F1378D" w:rsidP="009863B3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F425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Zasady zwrotu wypożyczonych podręczników  i książek: </w:t>
      </w:r>
    </w:p>
    <w:p w:rsidR="005F7F8C" w:rsidRPr="006F425E" w:rsidRDefault="00EB7D4E" w:rsidP="009863B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BA0222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>ddawanie książek odbywa się według załączonego harmonogram</w:t>
      </w:r>
      <w:r w:rsidR="00B45075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>u umieszczonego na stronie szkoły i udostępnionego przez wychowawców</w:t>
      </w:r>
      <w:r w:rsidR="00CB57F3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="00F1378D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>w miarę możliwości prosi się</w:t>
      </w:r>
      <w:r w:rsid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1378D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>o zachowanie</w:t>
      </w:r>
      <w:r w:rsidR="00CB57F3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wyznaczonych uczniom terminów </w:t>
      </w:r>
      <w:r w:rsidR="00F1378D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dokonywania zwrotów podręczników </w:t>
      </w:r>
      <w:r w:rsid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="00F1378D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książek (w celu uniknięcia grupowania się osób).</w:t>
      </w:r>
      <w:r w:rsidR="00C427A2" w:rsidRPr="006F425E">
        <w:rPr>
          <w:rFonts w:ascii="Times New Roman" w:hAnsi="Times New Roman" w:cs="Times New Roman"/>
          <w:sz w:val="28"/>
          <w:szCs w:val="28"/>
        </w:rPr>
        <w:t xml:space="preserve"> Nie przyjmujemy zw</w:t>
      </w:r>
      <w:r w:rsidR="00CB57F3" w:rsidRPr="006F425E">
        <w:rPr>
          <w:rFonts w:ascii="Times New Roman" w:hAnsi="Times New Roman" w:cs="Times New Roman"/>
          <w:sz w:val="28"/>
          <w:szCs w:val="28"/>
        </w:rPr>
        <w:t xml:space="preserve">rotów poza wyznaczonym terminem </w:t>
      </w:r>
      <w:r w:rsidR="00C427A2" w:rsidRPr="006F425E">
        <w:rPr>
          <w:rFonts w:ascii="Times New Roman" w:hAnsi="Times New Roman" w:cs="Times New Roman"/>
          <w:sz w:val="28"/>
          <w:szCs w:val="28"/>
        </w:rPr>
        <w:t>dla danej klasy.</w:t>
      </w:r>
      <w:r w:rsidR="00F1378D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(Zał. nr 1 Harmonogram). </w:t>
      </w:r>
    </w:p>
    <w:p w:rsidR="009863B3" w:rsidRPr="006F425E" w:rsidRDefault="005F7F8C" w:rsidP="009863B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F1378D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>wrot podręczników tylko w kompletach, po  usunięciu foliowych okładek,</w:t>
      </w:r>
      <w:r w:rsidR="000F294C" w:rsidRPr="006F425E">
        <w:rPr>
          <w:rFonts w:ascii="Times New Roman" w:hAnsi="Times New Roman" w:cs="Times New Roman"/>
          <w:sz w:val="28"/>
          <w:szCs w:val="28"/>
        </w:rPr>
        <w:t xml:space="preserve">  sprawdzeniu, czy</w:t>
      </w:r>
      <w:r w:rsidR="009863B3" w:rsidRPr="006F425E">
        <w:rPr>
          <w:rFonts w:ascii="Times New Roman" w:hAnsi="Times New Roman" w:cs="Times New Roman"/>
          <w:sz w:val="28"/>
          <w:szCs w:val="28"/>
        </w:rPr>
        <w:t xml:space="preserve"> </w:t>
      </w:r>
      <w:r w:rsidR="000F294C" w:rsidRPr="006F425E">
        <w:rPr>
          <w:rFonts w:ascii="Times New Roman" w:hAnsi="Times New Roman" w:cs="Times New Roman"/>
          <w:sz w:val="28"/>
          <w:szCs w:val="28"/>
        </w:rPr>
        <w:t xml:space="preserve">w środku nie ma żadnych kartek/sprawdzianów/zakładek itp., </w:t>
      </w:r>
      <w:r w:rsidR="00F1378D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usunięciu zapisanyc</w:t>
      </w:r>
      <w:r w:rsidR="0072743C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>h ołówkiem podkreśleń i notatek. N</w:t>
      </w:r>
      <w:r w:rsidR="00F1378D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ależy też zwrócić uwagę na czystość i estetykę książki </w:t>
      </w:r>
      <w:r w:rsidR="00BC6E75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>–</w:t>
      </w:r>
      <w:r w:rsidR="00F1378D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wyprostowane</w:t>
      </w:r>
      <w:r w:rsidR="00EB7D4E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1378D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>i sklejone pogięte rogi okładek i kartek, sklejone rozdarcia</w:t>
      </w:r>
      <w:r w:rsidR="00EB7D4E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zniszczone grzbiety książek.</w:t>
      </w:r>
    </w:p>
    <w:p w:rsidR="009863B3" w:rsidRPr="006F425E" w:rsidRDefault="009863B3" w:rsidP="009863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C6E75" w:rsidRPr="006F425E" w:rsidRDefault="009863B3" w:rsidP="009863B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F1378D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przypadku  zniszczenia  lub zagubienia podręcznika lub książki  rodzice/opiekunowie prawni są zobowiązani do zakupu takiej samej pozycji</w:t>
      </w:r>
      <w:r w:rsidR="00BA0222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dołączenia jej do kompletu zdawanych książek</w:t>
      </w:r>
      <w:r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A0DF4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>wyznaczon</w:t>
      </w:r>
      <w:r w:rsidR="0072743C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ym </w:t>
      </w:r>
      <w:r w:rsidR="005F1020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>dniu zwrotu</w:t>
      </w:r>
      <w:r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z </w:t>
      </w:r>
      <w:r w:rsidR="0072743C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>odpowiednią</w:t>
      </w:r>
      <w:r w:rsidR="006A0DF4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adnotacją</w:t>
      </w:r>
      <w:r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(np., </w:t>
      </w:r>
      <w:r w:rsidR="006A0DF4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>za</w:t>
      </w:r>
      <w:r w:rsidR="00BC6E75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2743C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zniszczony/zagubiony podręcznik do </w:t>
      </w:r>
      <w:r w:rsidR="006A0DF4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matematyki- nr 5808)</w:t>
      </w:r>
      <w:bookmarkStart w:id="0" w:name="_GoBack"/>
      <w:bookmarkEnd w:id="0"/>
      <w:r w:rsidR="00B45075" w:rsidRPr="006F425E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sectPr w:rsidR="00BC6E75" w:rsidRPr="006F425E" w:rsidSect="00BC6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67E6D"/>
    <w:multiLevelType w:val="hybridMultilevel"/>
    <w:tmpl w:val="2CF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D43BD"/>
    <w:multiLevelType w:val="hybridMultilevel"/>
    <w:tmpl w:val="DE62D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5C1B"/>
    <w:rsid w:val="000F294C"/>
    <w:rsid w:val="00182FAE"/>
    <w:rsid w:val="00256DD3"/>
    <w:rsid w:val="002D0274"/>
    <w:rsid w:val="00364A40"/>
    <w:rsid w:val="004C7538"/>
    <w:rsid w:val="00512725"/>
    <w:rsid w:val="00515C1B"/>
    <w:rsid w:val="0058639F"/>
    <w:rsid w:val="005F1020"/>
    <w:rsid w:val="005F7F8C"/>
    <w:rsid w:val="00606F64"/>
    <w:rsid w:val="00623ACE"/>
    <w:rsid w:val="00693C37"/>
    <w:rsid w:val="006A0DF4"/>
    <w:rsid w:val="006B0EC9"/>
    <w:rsid w:val="006F425E"/>
    <w:rsid w:val="0072743C"/>
    <w:rsid w:val="007606B3"/>
    <w:rsid w:val="00875E07"/>
    <w:rsid w:val="008E0364"/>
    <w:rsid w:val="00932626"/>
    <w:rsid w:val="00950173"/>
    <w:rsid w:val="009863B3"/>
    <w:rsid w:val="00AF4B93"/>
    <w:rsid w:val="00AF78FF"/>
    <w:rsid w:val="00B45075"/>
    <w:rsid w:val="00BA0222"/>
    <w:rsid w:val="00BC6E75"/>
    <w:rsid w:val="00C427A2"/>
    <w:rsid w:val="00CB57F3"/>
    <w:rsid w:val="00D72F6F"/>
    <w:rsid w:val="00DD00E3"/>
    <w:rsid w:val="00E55FCF"/>
    <w:rsid w:val="00EB2B90"/>
    <w:rsid w:val="00EB7D4E"/>
    <w:rsid w:val="00F1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B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C1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15C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bRq</dc:creator>
  <cp:lastModifiedBy>Biblioteka 1</cp:lastModifiedBy>
  <cp:revision>3</cp:revision>
  <cp:lastPrinted>2024-06-05T10:24:00Z</cp:lastPrinted>
  <dcterms:created xsi:type="dcterms:W3CDTF">2024-06-05T10:23:00Z</dcterms:created>
  <dcterms:modified xsi:type="dcterms:W3CDTF">2024-06-05T10:28:00Z</dcterms:modified>
</cp:coreProperties>
</file>